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7" w:rsidRPr="006C3967" w:rsidRDefault="006C3967" w:rsidP="006C3967">
      <w:pPr>
        <w:jc w:val="center"/>
        <w:rPr>
          <w:rFonts w:ascii="Doodle Gum" w:hAnsi="Doodle Gum"/>
          <w:sz w:val="52"/>
          <w:szCs w:val="52"/>
        </w:rPr>
      </w:pPr>
      <w:r w:rsidRPr="006C3967">
        <w:rPr>
          <w:rFonts w:ascii="Doodle Gum" w:hAnsi="Doodle Gum"/>
          <w:sz w:val="52"/>
          <w:szCs w:val="52"/>
        </w:rPr>
        <w:t>ELA 8R</w:t>
      </w:r>
      <w:r>
        <w:rPr>
          <w:rFonts w:ascii="Doodle Gum" w:hAnsi="Doodle Gum"/>
          <w:sz w:val="52"/>
          <w:szCs w:val="52"/>
        </w:rPr>
        <w:t>-</w:t>
      </w:r>
      <w:r w:rsidR="00E95F57">
        <w:rPr>
          <w:rFonts w:ascii="Doodle Gum" w:hAnsi="Doodle Gum"/>
          <w:sz w:val="52"/>
          <w:szCs w:val="52"/>
        </w:rPr>
        <w:t xml:space="preserve"> Week 10</w:t>
      </w:r>
      <w:r w:rsidRPr="006C3967">
        <w:rPr>
          <w:rFonts w:ascii="Doodle Gum" w:hAnsi="Doodle Gum"/>
          <w:sz w:val="52"/>
          <w:szCs w:val="52"/>
        </w:rPr>
        <w:t xml:space="preserve"> </w:t>
      </w:r>
    </w:p>
    <w:p w:rsidR="006C3967" w:rsidRPr="009D51EF" w:rsidRDefault="00E95F57" w:rsidP="006C3967">
      <w:pPr>
        <w:jc w:val="center"/>
        <w:rPr>
          <w:rFonts w:ascii="Grande October Four" w:hAnsi="Grande October Four"/>
          <w:sz w:val="40"/>
          <w:szCs w:val="52"/>
        </w:rPr>
      </w:pPr>
      <w:r>
        <w:rPr>
          <w:rFonts w:ascii="Grande October Four" w:hAnsi="Grande October Four"/>
          <w:sz w:val="40"/>
          <w:szCs w:val="52"/>
        </w:rPr>
        <w:t>Week of 11/4</w:t>
      </w:r>
      <w:r w:rsidR="006C3967" w:rsidRPr="009D51EF">
        <w:rPr>
          <w:rFonts w:ascii="Grande October Four" w:hAnsi="Grande October Four"/>
          <w:sz w:val="40"/>
          <w:szCs w:val="52"/>
        </w:rPr>
        <w:t xml:space="preserve">/19 </w:t>
      </w:r>
      <w:r w:rsidR="006C3967" w:rsidRPr="009D51EF">
        <w:rPr>
          <w:rFonts w:ascii="Grande October Four" w:hAnsi="Grande October Four" w:cs="Times New Roman"/>
          <w:sz w:val="40"/>
          <w:szCs w:val="52"/>
        </w:rPr>
        <w:t>–</w:t>
      </w:r>
      <w:r w:rsidR="007D79F4">
        <w:rPr>
          <w:rFonts w:ascii="Grande October Four" w:hAnsi="Grande October Four"/>
          <w:sz w:val="40"/>
          <w:szCs w:val="52"/>
        </w:rPr>
        <w:t xml:space="preserve"> 11</w:t>
      </w:r>
      <w:r w:rsidR="006C3967" w:rsidRPr="009D51EF">
        <w:rPr>
          <w:rFonts w:ascii="Grande October Four" w:hAnsi="Grande October Four"/>
          <w:sz w:val="40"/>
          <w:szCs w:val="52"/>
        </w:rPr>
        <w:t>/</w:t>
      </w:r>
      <w:r>
        <w:rPr>
          <w:rFonts w:ascii="Grande October Four" w:hAnsi="Grande October Four"/>
          <w:sz w:val="40"/>
          <w:szCs w:val="52"/>
        </w:rPr>
        <w:t>8</w:t>
      </w:r>
      <w:r w:rsidR="00C96E7C">
        <w:rPr>
          <w:rFonts w:ascii="Grande October Four" w:hAnsi="Grande October Four"/>
          <w:sz w:val="40"/>
          <w:szCs w:val="52"/>
        </w:rPr>
        <w:t>/</w:t>
      </w:r>
      <w:r w:rsidR="006C3967" w:rsidRPr="009D51EF">
        <w:rPr>
          <w:rFonts w:ascii="Grande October Four" w:hAnsi="Grande October Four"/>
          <w:sz w:val="40"/>
          <w:szCs w:val="52"/>
        </w:rPr>
        <w:t>19</w:t>
      </w:r>
    </w:p>
    <w:p w:rsidR="006C3967" w:rsidRDefault="006C3967" w:rsidP="009D51EF">
      <w:pPr>
        <w:jc w:val="center"/>
        <w:rPr>
          <w:rFonts w:ascii="Grande October Four" w:hAnsi="Grande October Four"/>
          <w:b/>
          <w:sz w:val="24"/>
        </w:rPr>
      </w:pPr>
      <w:r w:rsidRPr="009D51EF">
        <w:rPr>
          <w:rFonts w:ascii="Grande October Four" w:hAnsi="Grande October Four"/>
          <w:b/>
          <w:sz w:val="24"/>
        </w:rPr>
        <w:t>*Plans are always subject to change*</w:t>
      </w:r>
    </w:p>
    <w:p w:rsidR="009D51EF" w:rsidRPr="009D51EF" w:rsidRDefault="009D51EF" w:rsidP="009D51EF">
      <w:pPr>
        <w:jc w:val="center"/>
        <w:rPr>
          <w:rFonts w:ascii="Grande October Four" w:hAnsi="Grande October Four"/>
          <w:b/>
          <w:sz w:val="24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229"/>
        <w:gridCol w:w="5230"/>
        <w:gridCol w:w="3474"/>
      </w:tblGrid>
      <w:tr w:rsidR="009D51EF" w:rsidTr="004551F8">
        <w:trPr>
          <w:trHeight w:val="273"/>
        </w:trPr>
        <w:tc>
          <w:tcPr>
            <w:tcW w:w="2229" w:type="dxa"/>
          </w:tcPr>
          <w:p w:rsidR="006C3967" w:rsidRDefault="006C3967" w:rsidP="00BD40B9">
            <w:pPr>
              <w:jc w:val="center"/>
            </w:pPr>
          </w:p>
        </w:tc>
        <w:tc>
          <w:tcPr>
            <w:tcW w:w="5230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Objectives</w:t>
            </w:r>
          </w:p>
        </w:tc>
        <w:tc>
          <w:tcPr>
            <w:tcW w:w="3474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Plans</w:t>
            </w:r>
          </w:p>
        </w:tc>
      </w:tr>
      <w:tr w:rsidR="00C96E7C" w:rsidRPr="009D51EF" w:rsidTr="004551F8">
        <w:trPr>
          <w:trHeight w:val="1357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Monday</w:t>
            </w:r>
          </w:p>
          <w:p w:rsidR="00C96E7C" w:rsidRPr="009D51EF" w:rsidRDefault="00E95F57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11/4</w:t>
            </w:r>
            <w:r w:rsidR="00C96E7C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C96E7C" w:rsidRPr="009D51EF" w:rsidRDefault="00CC5B20" w:rsidP="00D750A7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</w:t>
            </w:r>
            <w:r w:rsidR="00D750A7">
              <w:rPr>
                <w:rFonts w:ascii="Wednesday" w:hAnsi="Wednesday"/>
                <w:sz w:val="30"/>
                <w:szCs w:val="30"/>
              </w:rPr>
              <w:t xml:space="preserve"> identify the genre of a text. </w:t>
            </w:r>
          </w:p>
        </w:tc>
        <w:tc>
          <w:tcPr>
            <w:tcW w:w="3474" w:type="dxa"/>
          </w:tcPr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Daily Language Review.</w:t>
            </w:r>
          </w:p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Paragraph of the Week.</w:t>
            </w:r>
          </w:p>
          <w:p w:rsidR="00C96E7C" w:rsidRPr="009D51EF" w:rsidRDefault="00D750A7" w:rsidP="00CC5B2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Genre PowerPoint and </w:t>
            </w:r>
            <w:r w:rsidR="00E95F57">
              <w:rPr>
                <w:rFonts w:ascii="Wednesday" w:hAnsi="Wednesday"/>
                <w:sz w:val="30"/>
                <w:szCs w:val="30"/>
              </w:rPr>
              <w:t>interactive notebook.</w:t>
            </w:r>
          </w:p>
          <w:p w:rsidR="00C96E7C" w:rsidRPr="009D51EF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C96E7C" w:rsidRPr="009D51EF" w:rsidTr="004551F8">
        <w:trPr>
          <w:trHeight w:val="1915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Tuesday</w:t>
            </w:r>
          </w:p>
          <w:p w:rsidR="00C96E7C" w:rsidRPr="009D51EF" w:rsidRDefault="00E95F57" w:rsidP="001D7067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11/5</w:t>
            </w:r>
            <w:r w:rsidR="001D7067">
              <w:rPr>
                <w:rFonts w:ascii="Grande October Four" w:hAnsi="Grande October Four"/>
                <w:sz w:val="36"/>
              </w:rPr>
              <w:t>/</w:t>
            </w:r>
            <w:r w:rsidR="00C96E7C" w:rsidRPr="009D51EF">
              <w:rPr>
                <w:rFonts w:ascii="Grande October Four" w:hAnsi="Grande October Four"/>
                <w:sz w:val="36"/>
              </w:rPr>
              <w:t>19</w:t>
            </w:r>
          </w:p>
        </w:tc>
        <w:tc>
          <w:tcPr>
            <w:tcW w:w="5230" w:type="dxa"/>
          </w:tcPr>
          <w:p w:rsidR="00C96E7C" w:rsidRPr="009D51EF" w:rsidRDefault="00E95F57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No School- Election Day.</w:t>
            </w:r>
          </w:p>
        </w:tc>
        <w:tc>
          <w:tcPr>
            <w:tcW w:w="3474" w:type="dxa"/>
          </w:tcPr>
          <w:p w:rsidR="00C96E7C" w:rsidRPr="009D51EF" w:rsidRDefault="00E95F57" w:rsidP="00CC5B20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No School-Election Day.</w:t>
            </w:r>
          </w:p>
        </w:tc>
      </w:tr>
      <w:tr w:rsidR="00C96E7C" w:rsidRPr="009D51EF" w:rsidTr="004551F8">
        <w:trPr>
          <w:trHeight w:val="1631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 xml:space="preserve">Wednesday </w:t>
            </w:r>
          </w:p>
          <w:p w:rsidR="00C96E7C" w:rsidRPr="009D51EF" w:rsidRDefault="00E95F57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11/6</w:t>
            </w:r>
            <w:r w:rsidR="00C96E7C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C96E7C" w:rsidRPr="009D51EF" w:rsidRDefault="00D750A7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identify the genre of a text.</w:t>
            </w:r>
          </w:p>
        </w:tc>
        <w:tc>
          <w:tcPr>
            <w:tcW w:w="3474" w:type="dxa"/>
          </w:tcPr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Daily Language Review.</w:t>
            </w:r>
          </w:p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Paragraph of the Week.</w:t>
            </w:r>
          </w:p>
          <w:p w:rsidR="00E15A01" w:rsidRDefault="00E95F57" w:rsidP="00610788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Genre sticky note review and book practice.</w:t>
            </w:r>
          </w:p>
          <w:p w:rsidR="00C96E7C" w:rsidRPr="009D51EF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C96E7C" w:rsidRPr="009D51EF" w:rsidTr="004551F8">
        <w:trPr>
          <w:trHeight w:val="1642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Thursday</w:t>
            </w:r>
          </w:p>
          <w:p w:rsidR="00C96E7C" w:rsidRPr="009D51EF" w:rsidRDefault="00E95F57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11/7</w:t>
            </w:r>
            <w:r w:rsidR="00C96E7C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C96E7C" w:rsidRPr="009D51EF" w:rsidRDefault="00D750A7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identify the genre of a text.</w:t>
            </w:r>
          </w:p>
        </w:tc>
        <w:tc>
          <w:tcPr>
            <w:tcW w:w="3474" w:type="dxa"/>
          </w:tcPr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Daily Language Review.</w:t>
            </w:r>
          </w:p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Paragraph of the Week.</w:t>
            </w:r>
          </w:p>
          <w:p w:rsidR="00E15A01" w:rsidRDefault="00D750A7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Genre </w:t>
            </w:r>
            <w:r w:rsidR="005454C1">
              <w:rPr>
                <w:rFonts w:ascii="Wednesday" w:hAnsi="Wednesday"/>
                <w:sz w:val="30"/>
                <w:szCs w:val="30"/>
              </w:rPr>
              <w:t>Practice</w:t>
            </w:r>
            <w:bookmarkStart w:id="0" w:name="_GoBack"/>
            <w:bookmarkEnd w:id="0"/>
            <w:r>
              <w:rPr>
                <w:rFonts w:ascii="Wednesday" w:hAnsi="Wednesday"/>
                <w:sz w:val="30"/>
                <w:szCs w:val="30"/>
              </w:rPr>
              <w:t>.</w:t>
            </w:r>
          </w:p>
          <w:p w:rsidR="00C96E7C" w:rsidRPr="009D51EF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C96E7C" w:rsidRPr="009D51EF" w:rsidTr="004551F8">
        <w:trPr>
          <w:trHeight w:val="1631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Friday</w:t>
            </w:r>
          </w:p>
          <w:p w:rsidR="00C96E7C" w:rsidRPr="009D51EF" w:rsidRDefault="00E95F57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11/8</w:t>
            </w:r>
            <w:r w:rsidR="00C96E7C" w:rsidRPr="009D51EF">
              <w:rPr>
                <w:rFonts w:ascii="Grande October Four" w:hAnsi="Grande October Four"/>
                <w:sz w:val="36"/>
              </w:rPr>
              <w:t>/19</w:t>
            </w:r>
          </w:p>
        </w:tc>
        <w:tc>
          <w:tcPr>
            <w:tcW w:w="5230" w:type="dxa"/>
          </w:tcPr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 w:rsidRPr="009D51EF">
              <w:rPr>
                <w:rFonts w:ascii="Wednesday" w:hAnsi="Wednesday"/>
                <w:sz w:val="30"/>
                <w:szCs w:val="30"/>
              </w:rPr>
              <w:t xml:space="preserve">Students will </w:t>
            </w:r>
            <w:r>
              <w:rPr>
                <w:rFonts w:ascii="Wednesday" w:hAnsi="Wednesday"/>
                <w:sz w:val="30"/>
                <w:szCs w:val="30"/>
              </w:rPr>
              <w:t>catch up on missing work.</w:t>
            </w:r>
          </w:p>
          <w:p w:rsidR="00C96E7C" w:rsidRPr="009D51EF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build on their reading comprehension skills.</w:t>
            </w:r>
          </w:p>
        </w:tc>
        <w:tc>
          <w:tcPr>
            <w:tcW w:w="3474" w:type="dxa"/>
          </w:tcPr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Grade Check.</w:t>
            </w:r>
          </w:p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Study Hall.</w:t>
            </w:r>
          </w:p>
          <w:p w:rsidR="00C96E7C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Read Theory Practice.</w:t>
            </w:r>
          </w:p>
          <w:p w:rsidR="00C96E7C" w:rsidRPr="009D51EF" w:rsidRDefault="00C96E7C" w:rsidP="00C96E7C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</w:tbl>
    <w:p w:rsidR="006C3967" w:rsidRPr="009D51EF" w:rsidRDefault="006C3967">
      <w:pPr>
        <w:rPr>
          <w:b/>
          <w:sz w:val="32"/>
          <w:u w:val="single"/>
        </w:rPr>
      </w:pPr>
    </w:p>
    <w:sectPr w:rsidR="006C3967" w:rsidRPr="009D51EF" w:rsidSect="006C3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Grande October Fou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7"/>
    <w:rsid w:val="00066228"/>
    <w:rsid w:val="001D7067"/>
    <w:rsid w:val="002550C6"/>
    <w:rsid w:val="00404781"/>
    <w:rsid w:val="004551F8"/>
    <w:rsid w:val="00491078"/>
    <w:rsid w:val="005454C1"/>
    <w:rsid w:val="00546958"/>
    <w:rsid w:val="005D45C6"/>
    <w:rsid w:val="00610788"/>
    <w:rsid w:val="006C3967"/>
    <w:rsid w:val="007D79F4"/>
    <w:rsid w:val="007F1F5C"/>
    <w:rsid w:val="00812DF1"/>
    <w:rsid w:val="0084186D"/>
    <w:rsid w:val="00911E0E"/>
    <w:rsid w:val="009D51EF"/>
    <w:rsid w:val="00AB462D"/>
    <w:rsid w:val="00B55960"/>
    <w:rsid w:val="00C5165B"/>
    <w:rsid w:val="00C96E7C"/>
    <w:rsid w:val="00CC5B20"/>
    <w:rsid w:val="00D54A3D"/>
    <w:rsid w:val="00D750A7"/>
    <w:rsid w:val="00DB5E37"/>
    <w:rsid w:val="00E15A01"/>
    <w:rsid w:val="00E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EB3E"/>
  <w15:chartTrackingRefBased/>
  <w15:docId w15:val="{299E23DF-F197-4B91-8C8E-7046797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2019-11-11T16:00:00Z</dcterms:created>
  <dcterms:modified xsi:type="dcterms:W3CDTF">2019-11-11T16:01:00Z</dcterms:modified>
</cp:coreProperties>
</file>